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8EB2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08.02.2024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659C0C9E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2E9CEDF4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5617A56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79F2723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4FAD20C9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FCFAC44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08.02.2024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Zakład Gospodarki Komunalnej i Mieszkaniowej Chełmiec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1D10801A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D0F1F4B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 zbiornika wody pitnej w miejscowości Kunów</w:t>
      </w:r>
    </w:p>
    <w:p w14:paraId="68303C69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8A82E1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65CBB971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3 300 000,00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3961DBC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40FF8E89" w14:textId="744A1216" w:rsidR="00D8559F" w:rsidRPr="007522C5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Instal-Bud Andrzej Sołtys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Dąbrowa 147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33-311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Wielogłowy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</w:t>
      </w:r>
      <w:r w:rsidR="007522C5">
        <w:rPr>
          <w:rFonts w:ascii="Times New Roman" w:hAnsi="Times New Roman"/>
          <w:b/>
          <w:bCs/>
          <w:sz w:val="24"/>
          <w:szCs w:val="24"/>
        </w:rPr>
        <w:t> </w:t>
      </w:r>
      <w:r w:rsidRPr="007522C5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7522C5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7522C5">
        <w:rPr>
          <w:rFonts w:ascii="Times New Roman" w:hAnsi="Times New Roman"/>
          <w:b/>
          <w:bCs/>
          <w:sz w:val="24"/>
          <w:szCs w:val="24"/>
          <w:u w:val="single"/>
        </w:rPr>
        <w:t>589</w:t>
      </w:r>
      <w:r w:rsidR="007522C5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7522C5">
        <w:rPr>
          <w:rFonts w:ascii="Times New Roman" w:hAnsi="Times New Roman"/>
          <w:b/>
          <w:bCs/>
          <w:sz w:val="24"/>
          <w:szCs w:val="24"/>
          <w:u w:val="single"/>
        </w:rPr>
        <w:t>296,57</w:t>
      </w:r>
      <w:r w:rsidR="007522C5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7522C5">
        <w:rPr>
          <w:rFonts w:ascii="Times New Roman" w:hAnsi="Times New Roman"/>
          <w:b/>
          <w:bCs/>
          <w:sz w:val="24"/>
          <w:szCs w:val="24"/>
          <w:u w:val="single"/>
        </w:rPr>
        <w:t>PLN</w:t>
      </w:r>
      <w:r w:rsidRPr="007522C5">
        <w:rPr>
          <w:rFonts w:ascii="Times New Roman" w:hAnsi="Times New Roman"/>
          <w:sz w:val="24"/>
          <w:szCs w:val="24"/>
          <w:u w:val="single"/>
        </w:rPr>
        <w:t>.</w:t>
      </w:r>
    </w:p>
    <w:p w14:paraId="1312773B" w14:textId="7D313938" w:rsidR="00AF4A7C" w:rsidRPr="007522C5" w:rsidRDefault="007522C5" w:rsidP="00EF7DD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Przedsiębiorstwo Projektowo-Budowlane GeoSanit Paweł Sajdutka, Wylewa 58A, 37-530 Sieniawa, cena </w:t>
      </w:r>
      <w:r w:rsidRPr="007522C5">
        <w:rPr>
          <w:rFonts w:ascii="Times New Roman" w:hAnsi="Times New Roman"/>
          <w:b/>
          <w:bCs/>
          <w:sz w:val="24"/>
          <w:szCs w:val="24"/>
          <w:u w:val="single"/>
        </w:rPr>
        <w:t>2 468 777,85 z PLN.</w:t>
      </w:r>
    </w:p>
    <w:p w14:paraId="4028B971" w14:textId="77777777" w:rsidR="007522C5" w:rsidRDefault="007522C5" w:rsidP="007522C5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88CCA8" w14:textId="77777777" w:rsidR="007522C5" w:rsidRDefault="007522C5" w:rsidP="007522C5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B2567C" w14:textId="42DA70CE" w:rsidR="007522C5" w:rsidRDefault="007522C5" w:rsidP="007522C5">
      <w:pPr>
        <w:pStyle w:val="Tekstpodstawowy"/>
        <w:spacing w:line="360" w:lineRule="auto"/>
        <w:ind w:left="36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ZGKIM Chełmiec</w:t>
      </w:r>
    </w:p>
    <w:p w14:paraId="4A81BB66" w14:textId="44184460" w:rsidR="007522C5" w:rsidRPr="007522C5" w:rsidRDefault="007522C5" w:rsidP="007522C5">
      <w:pPr>
        <w:pStyle w:val="Tekstpodstawowy"/>
        <w:spacing w:line="360" w:lineRule="auto"/>
        <w:ind w:left="3600"/>
        <w:rPr>
          <w:rFonts w:ascii="Calibri" w:hAnsi="Calibri"/>
        </w:rPr>
      </w:pPr>
      <w:r>
        <w:rPr>
          <w:rFonts w:ascii="Times New Roman" w:hAnsi="Times New Roman"/>
          <w:b/>
          <w:bCs/>
          <w:sz w:val="24"/>
          <w:szCs w:val="24"/>
        </w:rPr>
        <w:t>Katarzyna Dudczyk</w:t>
      </w:r>
    </w:p>
    <w:sectPr w:rsidR="007522C5" w:rsidRPr="007522C5" w:rsidSect="002666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3A92" w14:textId="77777777" w:rsidR="002666A1" w:rsidRDefault="002666A1">
      <w:r>
        <w:separator/>
      </w:r>
    </w:p>
  </w:endnote>
  <w:endnote w:type="continuationSeparator" w:id="0">
    <w:p w14:paraId="3B8EE6E4" w14:textId="77777777" w:rsidR="002666A1" w:rsidRDefault="002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B56D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83F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6BE8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179F" w14:textId="77777777" w:rsidR="002666A1" w:rsidRDefault="002666A1">
      <w:r>
        <w:separator/>
      </w:r>
    </w:p>
  </w:footnote>
  <w:footnote w:type="continuationSeparator" w:id="0">
    <w:p w14:paraId="05C83057" w14:textId="77777777" w:rsidR="002666A1" w:rsidRDefault="002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8227" w14:textId="06884C48" w:rsidR="00BD0FE2" w:rsidRDefault="007522C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5314D1" wp14:editId="385741E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1301265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87AC3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314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7BE87AC3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FA78" w14:textId="6ACB0FDC" w:rsidR="00BD0FE2" w:rsidRDefault="007522C5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052748F" wp14:editId="4FF7A6E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1132087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F4155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274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314F4155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7A03" w14:textId="7BF1002F" w:rsidR="00BD0FE2" w:rsidRDefault="007522C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64E7B99" wp14:editId="7AF74A7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0727476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33C45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E7B99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74B33C45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70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134795">
    <w:abstractNumId w:val="0"/>
  </w:num>
  <w:num w:numId="3" w16cid:durableId="1952741148">
    <w:abstractNumId w:val="2"/>
  </w:num>
  <w:num w:numId="4" w16cid:durableId="273096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666A1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2C5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8559F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06E9F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user</cp:lastModifiedBy>
  <cp:revision>2</cp:revision>
  <dcterms:created xsi:type="dcterms:W3CDTF">2024-02-08T09:17:00Z</dcterms:created>
  <dcterms:modified xsi:type="dcterms:W3CDTF">2024-02-08T09:17:00Z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